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1A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Требование к организации индивидуального меню детей</w:t>
      </w:r>
    </w:p>
    <w:p w:rsidR="005129EC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Алгоритм действий по организации питания детей по индивидуальному меню</w:t>
      </w:r>
    </w:p>
    <w:p w:rsidR="00164E1A" w:rsidRPr="0099682C" w:rsidRDefault="00BF7E75" w:rsidP="00164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Родителю необходимо написать заявление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в учебное заведение</w:t>
      </w:r>
      <w:r w:rsidRPr="0099682C">
        <w:rPr>
          <w:rFonts w:ascii="Times New Roman" w:hAnsi="Times New Roman" w:cs="Times New Roman"/>
          <w:sz w:val="28"/>
          <w:szCs w:val="28"/>
        </w:rPr>
        <w:t>, на имя директора (заведующей),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о состоянии здоровья ребенка, о его диагнозе, аллергии на какие-либо продукты, 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="005129EC" w:rsidRPr="0099682C">
        <w:rPr>
          <w:rFonts w:ascii="Times New Roman" w:hAnsi="Times New Roman" w:cs="Times New Roman"/>
          <w:sz w:val="28"/>
          <w:szCs w:val="28"/>
        </w:rPr>
        <w:t>заключения лечащего врача ребенка</w:t>
      </w:r>
      <w:r w:rsidRPr="0099682C">
        <w:rPr>
          <w:rFonts w:ascii="Times New Roman" w:hAnsi="Times New Roman" w:cs="Times New Roman"/>
          <w:sz w:val="28"/>
          <w:szCs w:val="28"/>
        </w:rPr>
        <w:t>,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 ФИО родителя с указанием контактов </w:t>
      </w:r>
    </w:p>
    <w:p w:rsidR="005129EC" w:rsidRPr="0099682C" w:rsidRDefault="005129E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родителя </w:t>
      </w:r>
      <w:r w:rsidR="00BF7E75" w:rsidRPr="0099682C">
        <w:rPr>
          <w:rFonts w:ascii="Times New Roman" w:hAnsi="Times New Roman" w:cs="Times New Roman"/>
          <w:sz w:val="28"/>
          <w:szCs w:val="28"/>
        </w:rPr>
        <w:t>директор (</w:t>
      </w:r>
      <w:proofErr w:type="gramStart"/>
      <w:r w:rsidR="00BF7E75" w:rsidRPr="0099682C">
        <w:rPr>
          <w:rFonts w:ascii="Times New Roman" w:hAnsi="Times New Roman" w:cs="Times New Roman"/>
          <w:sz w:val="28"/>
          <w:szCs w:val="28"/>
        </w:rPr>
        <w:t xml:space="preserve">заведующая) </w:t>
      </w:r>
      <w:r w:rsidRPr="0099682C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proofErr w:type="gramEnd"/>
      <w:r w:rsidRPr="0099682C">
        <w:rPr>
          <w:rFonts w:ascii="Times New Roman" w:hAnsi="Times New Roman" w:cs="Times New Roman"/>
          <w:sz w:val="28"/>
          <w:szCs w:val="28"/>
        </w:rPr>
        <w:t xml:space="preserve"> учреждения письменно обращается к организатору питания о необходимости лечебного диетического питания, прилагая все копии </w:t>
      </w:r>
      <w:r w:rsidR="00233594" w:rsidRPr="0099682C">
        <w:rPr>
          <w:rFonts w:ascii="Times New Roman" w:hAnsi="Times New Roman" w:cs="Times New Roman"/>
          <w:sz w:val="28"/>
          <w:szCs w:val="28"/>
        </w:rPr>
        <w:t>медицинского заключения лечащего врача</w:t>
      </w:r>
      <w:r w:rsidRPr="0099682C">
        <w:rPr>
          <w:rFonts w:ascii="Times New Roman" w:hAnsi="Times New Roman" w:cs="Times New Roman"/>
          <w:sz w:val="28"/>
          <w:szCs w:val="28"/>
        </w:rPr>
        <w:t>, предоставленные родителем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. </w:t>
      </w:r>
      <w:r w:rsidRPr="0099682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9682C">
        <w:rPr>
          <w:rFonts w:ascii="Times New Roman" w:hAnsi="Times New Roman" w:cs="Times New Roman"/>
          <w:sz w:val="28"/>
          <w:szCs w:val="28"/>
        </w:rPr>
        <w:t xml:space="preserve"> 2.3/2.4.3590-20). 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 (заведующая)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издает приказ о предоставлении лечебного и диетического питания по индивидуальному меню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(заведующей)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необходимо предупредить работников пищеблока и педагогов о появлении в учебном заведение ребенка с определенным заболеванием и необходимости предоставления индивидуального меню.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48161E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9682C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заведующей)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</w:t>
      </w:r>
      <w:r>
        <w:rPr>
          <w:rFonts w:ascii="Times New Roman" w:hAnsi="Times New Roman" w:cs="Times New Roman"/>
          <w:sz w:val="28"/>
          <w:szCs w:val="28"/>
        </w:rPr>
        <w:t>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82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об оказании первой помощи и мерах профилактики </w:t>
      </w:r>
      <w:r w:rsidR="009D2C06" w:rsidRPr="0099682C">
        <w:rPr>
          <w:rFonts w:ascii="Times New Roman" w:hAnsi="Times New Roman" w:cs="Times New Roman"/>
          <w:sz w:val="28"/>
          <w:szCs w:val="28"/>
        </w:rPr>
        <w:t>при ухудшении здоровья</w:t>
      </w:r>
      <w:r>
        <w:rPr>
          <w:rFonts w:ascii="Times New Roman" w:hAnsi="Times New Roman" w:cs="Times New Roman"/>
          <w:sz w:val="28"/>
          <w:szCs w:val="28"/>
        </w:rPr>
        <w:t xml:space="preserve">; согласовывает с организацией, оказывающей услуги по питанию детей в образовательном учреждении;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педагогов.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D2C06" w:rsidRPr="0099682C" w:rsidRDefault="0099682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</w:t>
      </w:r>
      <w:proofErr w:type="gramStart"/>
      <w:r w:rsidRPr="0099682C">
        <w:rPr>
          <w:rFonts w:ascii="Times New Roman" w:hAnsi="Times New Roman" w:cs="Times New Roman"/>
          <w:sz w:val="28"/>
          <w:szCs w:val="28"/>
        </w:rPr>
        <w:t xml:space="preserve">заведующей)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установить режим питания и создать специальные условия.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BF7E75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Ответственным за индивидуальное питание является медсестра образовательного учреждения (при отсутствии медсестры, директор (заведующая) назначает </w:t>
      </w:r>
      <w:r w:rsidR="0099682C" w:rsidRPr="0099682C">
        <w:rPr>
          <w:rFonts w:ascii="Times New Roman" w:hAnsi="Times New Roman" w:cs="Times New Roman"/>
          <w:sz w:val="28"/>
          <w:szCs w:val="28"/>
        </w:rPr>
        <w:t>ответственного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из числа педагогов (воспитателей)</w:t>
      </w:r>
      <w:r w:rsidR="0099682C" w:rsidRPr="0099682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9682C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9682C" w:rsidRDefault="005348BF" w:rsidP="00BF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(заведующая) по требованию обязаны предоставить </w:t>
      </w:r>
      <w:r w:rsidR="00A77F09">
        <w:rPr>
          <w:rFonts w:ascii="Times New Roman" w:eastAsia="Calibri" w:hAnsi="Times New Roman" w:cs="Times New Roman"/>
          <w:sz w:val="28"/>
          <w:szCs w:val="28"/>
        </w:rPr>
        <w:t xml:space="preserve">сотрудникам пищеблока и педагогам данные и контакты родителей. </w:t>
      </w:r>
    </w:p>
    <w:p w:rsidR="0048161E" w:rsidRDefault="0048161E" w:rsidP="00A77F09">
      <w:pPr>
        <w:pStyle w:val="a3"/>
        <w:ind w:left="1070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D26DCC" w:rsidRPr="0048161E" w:rsidRDefault="0048161E" w:rsidP="001907D6">
      <w:pPr>
        <w:pStyle w:val="a3"/>
        <w:ind w:left="1070" w:firstLine="346"/>
        <w:jc w:val="both"/>
        <w:rPr>
          <w:sz w:val="26"/>
          <w:szCs w:val="26"/>
        </w:rPr>
      </w:pPr>
      <w:r w:rsidRPr="0048161E">
        <w:rPr>
          <w:rFonts w:ascii="Times New Roman" w:hAnsi="Times New Roman" w:cs="Times New Roman"/>
          <w:sz w:val="26"/>
          <w:szCs w:val="26"/>
        </w:rPr>
        <w:t>*</w:t>
      </w:r>
      <w:r w:rsidR="001907D6" w:rsidRPr="001907D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907D6" w:rsidRP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  <w:r w:rsid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назначает ответственное лицо из педагогов.</w:t>
      </w:r>
      <w:bookmarkStart w:id="0" w:name="_GoBack"/>
      <w:bookmarkEnd w:id="0"/>
      <w:r w:rsid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D26DCC" w:rsidRPr="0048161E" w:rsidSect="0099682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57DE0"/>
    <w:multiLevelType w:val="hybridMultilevel"/>
    <w:tmpl w:val="EADEC63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3"/>
    <w:rsid w:val="00164E1A"/>
    <w:rsid w:val="001907D6"/>
    <w:rsid w:val="001A4795"/>
    <w:rsid w:val="00233594"/>
    <w:rsid w:val="00407BFF"/>
    <w:rsid w:val="0048161E"/>
    <w:rsid w:val="005129EC"/>
    <w:rsid w:val="005348BF"/>
    <w:rsid w:val="007F4473"/>
    <w:rsid w:val="0099682C"/>
    <w:rsid w:val="009D2C06"/>
    <w:rsid w:val="009F18BB"/>
    <w:rsid w:val="00A77F09"/>
    <w:rsid w:val="00BC3F8D"/>
    <w:rsid w:val="00BF7E75"/>
    <w:rsid w:val="00D26DCC"/>
    <w:rsid w:val="00E5333A"/>
    <w:rsid w:val="00F34175"/>
    <w:rsid w:val="00F4787F"/>
    <w:rsid w:val="00F557E1"/>
    <w:rsid w:val="00FD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6E85B-B558-45CD-9459-116026FC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DDA2E-A1AC-4602-AF55-FFD4E851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</dc:creator>
  <cp:keywords/>
  <dc:description/>
  <cp:lastModifiedBy>123</cp:lastModifiedBy>
  <cp:revision>3</cp:revision>
  <cp:lastPrinted>2022-12-29T07:01:00Z</cp:lastPrinted>
  <dcterms:created xsi:type="dcterms:W3CDTF">2022-12-29T09:51:00Z</dcterms:created>
  <dcterms:modified xsi:type="dcterms:W3CDTF">2022-12-29T09:59:00Z</dcterms:modified>
</cp:coreProperties>
</file>